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F5F2" w14:textId="452EC90B" w:rsidR="00DC1B72" w:rsidRDefault="006A0A3E">
      <w:pPr>
        <w:pStyle w:val="Textoindependiente"/>
        <w:spacing w:before="31" w:line="319" w:lineRule="auto"/>
        <w:ind w:left="2759" w:right="2894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6BC063C" wp14:editId="66480735">
            <wp:simplePos x="0" y="0"/>
            <wp:positionH relativeFrom="page">
              <wp:posOffset>810259</wp:posOffset>
            </wp:positionH>
            <wp:positionV relativeFrom="paragraph">
              <wp:posOffset>25586</wp:posOffset>
            </wp:positionV>
            <wp:extent cx="913129" cy="6074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129" cy="60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59BB"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74496D2B" wp14:editId="3C027427">
                <wp:simplePos x="0" y="0"/>
                <wp:positionH relativeFrom="page">
                  <wp:posOffset>5508625</wp:posOffset>
                </wp:positionH>
                <wp:positionV relativeFrom="paragraph">
                  <wp:posOffset>74930</wp:posOffset>
                </wp:positionV>
                <wp:extent cx="1177290" cy="61595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04"/>
                              <w:gridCol w:w="1135"/>
                            </w:tblGrid>
                            <w:tr w:rsidR="00DC1B72" w14:paraId="19A3AED9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704" w:type="dxa"/>
                                </w:tcPr>
                                <w:p w14:paraId="76E731B8" w14:textId="77777777" w:rsidR="00DC1B72" w:rsidRDefault="006A0A3E">
                                  <w:pPr>
                                    <w:pStyle w:val="TableParagraph"/>
                                    <w:spacing w:before="18" w:line="192" w:lineRule="exact"/>
                                    <w:ind w:left="6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Código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1E6B68E4" w14:textId="77777777" w:rsidR="00DC1B72" w:rsidRDefault="006A0A3E">
                                  <w:pPr>
                                    <w:pStyle w:val="TableParagraph"/>
                                    <w:spacing w:before="18" w:line="192" w:lineRule="exact"/>
                                    <w:ind w:left="182" w:right="154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111-F24</w:t>
                                  </w:r>
                                </w:p>
                              </w:tc>
                            </w:tr>
                            <w:tr w:rsidR="00DC1B72" w14:paraId="6292223D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704" w:type="dxa"/>
                                </w:tcPr>
                                <w:p w14:paraId="37778144" w14:textId="77777777" w:rsidR="00DC1B72" w:rsidRDefault="006A0A3E">
                                  <w:pPr>
                                    <w:pStyle w:val="TableParagraph"/>
                                    <w:spacing w:before="18" w:line="192" w:lineRule="exact"/>
                                    <w:ind w:left="6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Versión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7EA6DDA6" w14:textId="77777777" w:rsidR="00DC1B72" w:rsidRDefault="00AA6BDD">
                                  <w:pPr>
                                    <w:pStyle w:val="TableParagraph"/>
                                    <w:spacing w:before="18" w:line="192" w:lineRule="exact"/>
                                    <w:ind w:left="2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C1B72" w14:paraId="5E3E0B40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704" w:type="dxa"/>
                                </w:tcPr>
                                <w:p w14:paraId="1B385E98" w14:textId="77777777" w:rsidR="00DC1B72" w:rsidRDefault="006A0A3E">
                                  <w:pPr>
                                    <w:pStyle w:val="TableParagraph"/>
                                    <w:spacing w:before="22" w:line="190" w:lineRule="exact"/>
                                    <w:ind w:left="6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Fecha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5C91BE4A" w14:textId="77777777" w:rsidR="00DC1B72" w:rsidRDefault="006A0A3E">
                                  <w:pPr>
                                    <w:pStyle w:val="TableParagraph"/>
                                    <w:spacing w:before="22" w:line="190" w:lineRule="exact"/>
                                    <w:ind w:left="182" w:right="156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2023-</w:t>
                                  </w:r>
                                  <w:r w:rsidR="00AA6BDD">
                                    <w:rPr>
                                      <w:color w:val="211F1F"/>
                                      <w:sz w:val="16"/>
                                    </w:rPr>
                                    <w:t>12</w:t>
                                  </w: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-</w:t>
                                  </w:r>
                                  <w:r w:rsidR="00AA6BDD">
                                    <w:rPr>
                                      <w:color w:val="211F1F"/>
                                      <w:sz w:val="16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DC1B72" w14:paraId="244C6CC6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704" w:type="dxa"/>
                                </w:tcPr>
                                <w:p w14:paraId="0D428572" w14:textId="77777777" w:rsidR="00DC1B72" w:rsidRDefault="006A0A3E">
                                  <w:pPr>
                                    <w:pStyle w:val="TableParagraph"/>
                                    <w:spacing w:before="18" w:line="190" w:lineRule="exact"/>
                                    <w:ind w:left="6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211F1F"/>
                                      <w:sz w:val="16"/>
                                    </w:rPr>
                                    <w:t>Página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4C062F2B" w14:textId="77777777" w:rsidR="00DC1B72" w:rsidRDefault="006A0A3E">
                                  <w:pPr>
                                    <w:pStyle w:val="TableParagraph"/>
                                    <w:spacing w:before="18" w:line="190" w:lineRule="exact"/>
                                    <w:ind w:left="182" w:right="156"/>
                                    <w:jc w:val="center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22F5ADD7" w14:textId="77777777" w:rsidR="00DC1B72" w:rsidRDefault="00DC1B72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496D2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3.75pt;margin-top:5.9pt;width:92.7pt;height:48.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04"/>
                        <w:gridCol w:w="1135"/>
                      </w:tblGrid>
                      <w:tr w:rsidR="00DC1B72" w14:paraId="19A3AED9" w14:textId="77777777">
                        <w:trPr>
                          <w:trHeight w:val="230"/>
                        </w:trPr>
                        <w:tc>
                          <w:tcPr>
                            <w:tcW w:w="704" w:type="dxa"/>
                          </w:tcPr>
                          <w:p w14:paraId="76E731B8" w14:textId="77777777" w:rsidR="00DC1B72" w:rsidRDefault="006A0A3E">
                            <w:pPr>
                              <w:pStyle w:val="TableParagraph"/>
                              <w:spacing w:before="18" w:line="192" w:lineRule="exact"/>
                              <w:ind w:left="64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Código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1E6B68E4" w14:textId="77777777" w:rsidR="00DC1B72" w:rsidRDefault="006A0A3E">
                            <w:pPr>
                              <w:pStyle w:val="TableParagraph"/>
                              <w:spacing w:before="18" w:line="192" w:lineRule="exact"/>
                              <w:ind w:left="182" w:right="154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111-F24</w:t>
                            </w:r>
                          </w:p>
                        </w:tc>
                      </w:tr>
                      <w:tr w:rsidR="00DC1B72" w14:paraId="6292223D" w14:textId="77777777">
                        <w:trPr>
                          <w:trHeight w:val="230"/>
                        </w:trPr>
                        <w:tc>
                          <w:tcPr>
                            <w:tcW w:w="704" w:type="dxa"/>
                          </w:tcPr>
                          <w:p w14:paraId="37778144" w14:textId="77777777" w:rsidR="00DC1B72" w:rsidRDefault="006A0A3E">
                            <w:pPr>
                              <w:pStyle w:val="TableParagraph"/>
                              <w:spacing w:before="18" w:line="192" w:lineRule="exact"/>
                              <w:ind w:left="64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Versión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7EA6DDA6" w14:textId="77777777" w:rsidR="00DC1B72" w:rsidRDefault="00AA6BDD">
                            <w:pPr>
                              <w:pStyle w:val="TableParagraph"/>
                              <w:spacing w:before="18" w:line="192" w:lineRule="exact"/>
                              <w:ind w:left="2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2</w:t>
                            </w:r>
                          </w:p>
                        </w:tc>
                      </w:tr>
                      <w:tr w:rsidR="00DC1B72" w14:paraId="5E3E0B40" w14:textId="77777777">
                        <w:trPr>
                          <w:trHeight w:val="232"/>
                        </w:trPr>
                        <w:tc>
                          <w:tcPr>
                            <w:tcW w:w="704" w:type="dxa"/>
                          </w:tcPr>
                          <w:p w14:paraId="1B385E98" w14:textId="77777777" w:rsidR="00DC1B72" w:rsidRDefault="006A0A3E">
                            <w:pPr>
                              <w:pStyle w:val="TableParagraph"/>
                              <w:spacing w:before="22" w:line="190" w:lineRule="exact"/>
                              <w:ind w:left="64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Fecha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5C91BE4A" w14:textId="77777777" w:rsidR="00DC1B72" w:rsidRDefault="006A0A3E">
                            <w:pPr>
                              <w:pStyle w:val="TableParagraph"/>
                              <w:spacing w:before="22" w:line="190" w:lineRule="exact"/>
                              <w:ind w:left="182" w:right="156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2023-</w:t>
                            </w:r>
                            <w:r w:rsidR="00AA6BDD">
                              <w:rPr>
                                <w:color w:val="211F1F"/>
                                <w:sz w:val="16"/>
                              </w:rPr>
                              <w:t>12</w:t>
                            </w:r>
                            <w:r>
                              <w:rPr>
                                <w:color w:val="211F1F"/>
                                <w:sz w:val="16"/>
                              </w:rPr>
                              <w:t>-</w:t>
                            </w:r>
                            <w:r w:rsidR="00AA6BDD">
                              <w:rPr>
                                <w:color w:val="211F1F"/>
                                <w:sz w:val="16"/>
                              </w:rPr>
                              <w:t>14</w:t>
                            </w:r>
                          </w:p>
                        </w:tc>
                      </w:tr>
                      <w:tr w:rsidR="00DC1B72" w14:paraId="244C6CC6" w14:textId="77777777">
                        <w:trPr>
                          <w:trHeight w:val="227"/>
                        </w:trPr>
                        <w:tc>
                          <w:tcPr>
                            <w:tcW w:w="704" w:type="dxa"/>
                          </w:tcPr>
                          <w:p w14:paraId="0D428572" w14:textId="77777777" w:rsidR="00DC1B72" w:rsidRDefault="006A0A3E">
                            <w:pPr>
                              <w:pStyle w:val="TableParagraph"/>
                              <w:spacing w:before="18" w:line="190" w:lineRule="exact"/>
                              <w:ind w:left="64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11F1F"/>
                                <w:sz w:val="16"/>
                              </w:rPr>
                              <w:t>Página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4C062F2B" w14:textId="77777777" w:rsidR="00DC1B72" w:rsidRDefault="006A0A3E">
                            <w:pPr>
                              <w:pStyle w:val="TableParagraph"/>
                              <w:spacing w:before="18" w:line="190" w:lineRule="exact"/>
                              <w:ind w:left="182" w:right="156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22F5ADD7" w14:textId="77777777" w:rsidR="00DC1B72" w:rsidRDefault="00DC1B72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UNIVERSIDAD</w:t>
      </w:r>
      <w:r>
        <w:rPr>
          <w:spacing w:val="-8"/>
        </w:rPr>
        <w:t xml:space="preserve"> </w:t>
      </w:r>
      <w:r>
        <w:t>TECNOLÓGICA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PEREIRA</w:t>
      </w:r>
      <w:r>
        <w:rPr>
          <w:spacing w:val="-47"/>
        </w:rPr>
        <w:t xml:space="preserve"> </w:t>
      </w:r>
      <w:r>
        <w:t>OFICINA JURÍDICA</w:t>
      </w:r>
    </w:p>
    <w:p w14:paraId="3EF2FA7D" w14:textId="77777777" w:rsidR="00DC1B72" w:rsidRDefault="006A0A3E">
      <w:pPr>
        <w:pStyle w:val="Textoindependiente"/>
        <w:spacing w:before="1" w:line="321" w:lineRule="auto"/>
        <w:ind w:left="2764" w:right="2894"/>
        <w:jc w:val="center"/>
      </w:pPr>
      <w:r>
        <w:t>PROCESO GESTIÓN DE LA CONTRATACIÓN</w:t>
      </w:r>
      <w:r>
        <w:rPr>
          <w:spacing w:val="-47"/>
        </w:rPr>
        <w:t xml:space="preserve"> </w:t>
      </w:r>
      <w:r>
        <w:t>SOLICITUD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ELABORACIÓN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MINUTA</w:t>
      </w:r>
    </w:p>
    <w:p w14:paraId="0A806262" w14:textId="77777777" w:rsidR="00DC1B72" w:rsidRDefault="00DC1B72">
      <w:pPr>
        <w:pStyle w:val="Textoindependiente"/>
        <w:spacing w:before="6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719"/>
        <w:gridCol w:w="3565"/>
      </w:tblGrid>
      <w:tr w:rsidR="00DC1B72" w:rsidRPr="00855952" w14:paraId="29BEFB3B" w14:textId="77777777">
        <w:trPr>
          <w:trHeight w:val="268"/>
        </w:trPr>
        <w:tc>
          <w:tcPr>
            <w:tcW w:w="9256" w:type="dxa"/>
            <w:gridSpan w:val="3"/>
          </w:tcPr>
          <w:p w14:paraId="7A4AFC53" w14:textId="77777777" w:rsidR="00DC1B72" w:rsidRPr="00855952" w:rsidRDefault="006A0A3E">
            <w:pPr>
              <w:pStyle w:val="TableParagraph"/>
              <w:spacing w:line="248" w:lineRule="exact"/>
              <w:ind w:left="3944" w:right="323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DATOS</w:t>
            </w:r>
            <w:r w:rsidRPr="00855952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8559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LA</w:t>
            </w:r>
            <w:r w:rsidRPr="008559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MINUTA</w:t>
            </w:r>
          </w:p>
        </w:tc>
      </w:tr>
      <w:tr w:rsidR="00DC1B72" w:rsidRPr="00855952" w14:paraId="6D978E55" w14:textId="77777777">
        <w:trPr>
          <w:trHeight w:val="268"/>
        </w:trPr>
        <w:tc>
          <w:tcPr>
            <w:tcW w:w="2972" w:type="dxa"/>
          </w:tcPr>
          <w:p w14:paraId="1EB8E2AC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Nombre</w:t>
            </w:r>
            <w:r w:rsidRPr="00855952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Contratista</w:t>
            </w:r>
          </w:p>
        </w:tc>
        <w:tc>
          <w:tcPr>
            <w:tcW w:w="6284" w:type="dxa"/>
            <w:gridSpan w:val="2"/>
          </w:tcPr>
          <w:p w14:paraId="35DCAAF7" w14:textId="31ECF609" w:rsidR="00DC1B72" w:rsidRPr="00855952" w:rsidRDefault="007826DD" w:rsidP="007826DD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COOPERATIVA MULTIACTIVA DE TRANSPORTES ESPECIALES Y TURISMO ROYAL EXPRESS</w:t>
            </w:r>
          </w:p>
        </w:tc>
      </w:tr>
      <w:tr w:rsidR="00DC1B72" w:rsidRPr="00855952" w14:paraId="55935AD0" w14:textId="77777777">
        <w:trPr>
          <w:trHeight w:val="268"/>
        </w:trPr>
        <w:tc>
          <w:tcPr>
            <w:tcW w:w="2972" w:type="dxa"/>
          </w:tcPr>
          <w:p w14:paraId="6A3C5374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No.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Cedula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Contratista</w:t>
            </w:r>
          </w:p>
        </w:tc>
        <w:tc>
          <w:tcPr>
            <w:tcW w:w="6284" w:type="dxa"/>
            <w:gridSpan w:val="2"/>
          </w:tcPr>
          <w:p w14:paraId="275A7DA8" w14:textId="1EB50E0B" w:rsidR="00DC1B72" w:rsidRPr="00855952" w:rsidRDefault="007826DD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891408122-6</w:t>
            </w:r>
          </w:p>
        </w:tc>
      </w:tr>
      <w:tr w:rsidR="00DC1B72" w:rsidRPr="00855952" w14:paraId="3B7D99FB" w14:textId="77777777">
        <w:trPr>
          <w:trHeight w:val="268"/>
        </w:trPr>
        <w:tc>
          <w:tcPr>
            <w:tcW w:w="2972" w:type="dxa"/>
          </w:tcPr>
          <w:p w14:paraId="110FD407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Valor</w:t>
            </w:r>
            <w:r w:rsidRPr="008559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total</w:t>
            </w:r>
            <w:r w:rsidRPr="00855952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contrato</w:t>
            </w:r>
          </w:p>
        </w:tc>
        <w:tc>
          <w:tcPr>
            <w:tcW w:w="6284" w:type="dxa"/>
            <w:gridSpan w:val="2"/>
          </w:tcPr>
          <w:p w14:paraId="2745CAB0" w14:textId="5B784E78" w:rsidR="00DC1B72" w:rsidRPr="00855952" w:rsidRDefault="00C41080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$ 5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>8.530.000</w:t>
            </w:r>
          </w:p>
        </w:tc>
      </w:tr>
      <w:tr w:rsidR="00DC1B72" w:rsidRPr="00855952" w14:paraId="0B3239A0" w14:textId="77777777">
        <w:trPr>
          <w:trHeight w:val="268"/>
        </w:trPr>
        <w:tc>
          <w:tcPr>
            <w:tcW w:w="2972" w:type="dxa"/>
          </w:tcPr>
          <w:p w14:paraId="5C88F611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Valor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letras</w:t>
            </w:r>
          </w:p>
        </w:tc>
        <w:tc>
          <w:tcPr>
            <w:tcW w:w="6284" w:type="dxa"/>
            <w:gridSpan w:val="2"/>
          </w:tcPr>
          <w:p w14:paraId="0D54D9BF" w14:textId="3A65ECD4" w:rsidR="00DC1B72" w:rsidRPr="00855952" w:rsidRDefault="00C41080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Cincuenta </w:t>
            </w:r>
            <w:r w:rsidR="00AF5000" w:rsidRPr="00855952">
              <w:rPr>
                <w:rFonts w:ascii="Arial" w:hAnsi="Arial" w:cs="Arial"/>
                <w:sz w:val="24"/>
                <w:szCs w:val="24"/>
              </w:rPr>
              <w:t xml:space="preserve">y 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 xml:space="preserve">ocho </w:t>
            </w:r>
            <w:r w:rsidRPr="00855952">
              <w:rPr>
                <w:rFonts w:ascii="Arial" w:hAnsi="Arial" w:cs="Arial"/>
                <w:sz w:val="24"/>
                <w:szCs w:val="24"/>
              </w:rPr>
              <w:t xml:space="preserve">millones 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>quinientos treinta mil pesos Moneda Corriente.</w:t>
            </w:r>
          </w:p>
        </w:tc>
      </w:tr>
      <w:tr w:rsidR="00DC1B72" w:rsidRPr="00855952" w14:paraId="0219EAFA" w14:textId="77777777">
        <w:trPr>
          <w:trHeight w:val="268"/>
        </w:trPr>
        <w:tc>
          <w:tcPr>
            <w:tcW w:w="2972" w:type="dxa"/>
          </w:tcPr>
          <w:p w14:paraId="20D95C4F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Nombre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Ordenador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Gasto</w:t>
            </w:r>
          </w:p>
        </w:tc>
        <w:tc>
          <w:tcPr>
            <w:tcW w:w="6284" w:type="dxa"/>
            <w:gridSpan w:val="2"/>
          </w:tcPr>
          <w:p w14:paraId="4DB70A7B" w14:textId="52F342E4" w:rsidR="00DC1B72" w:rsidRPr="00855952" w:rsidRDefault="00C41080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Juan Mauricio Castaño Rojas</w:t>
            </w:r>
          </w:p>
        </w:tc>
      </w:tr>
      <w:tr w:rsidR="00DC1B72" w:rsidRPr="00855952" w14:paraId="48237870" w14:textId="77777777">
        <w:trPr>
          <w:trHeight w:val="268"/>
        </w:trPr>
        <w:tc>
          <w:tcPr>
            <w:tcW w:w="2972" w:type="dxa"/>
          </w:tcPr>
          <w:p w14:paraId="37582794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No.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Cedula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Ordenador</w:t>
            </w:r>
          </w:p>
        </w:tc>
        <w:tc>
          <w:tcPr>
            <w:tcW w:w="6284" w:type="dxa"/>
            <w:gridSpan w:val="2"/>
          </w:tcPr>
          <w:p w14:paraId="4BF3196E" w14:textId="513A34E6" w:rsidR="00DC1B72" w:rsidRPr="00855952" w:rsidRDefault="00C41080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10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>.</w:t>
            </w:r>
            <w:r w:rsidRPr="00855952">
              <w:rPr>
                <w:rFonts w:ascii="Arial" w:hAnsi="Arial" w:cs="Arial"/>
                <w:sz w:val="24"/>
                <w:szCs w:val="24"/>
              </w:rPr>
              <w:t>140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>.</w:t>
            </w:r>
            <w:r w:rsidRPr="00855952">
              <w:rPr>
                <w:rFonts w:ascii="Arial" w:hAnsi="Arial" w:cs="Arial"/>
                <w:sz w:val="24"/>
                <w:szCs w:val="24"/>
              </w:rPr>
              <w:t>53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C1B72" w:rsidRPr="00855952" w14:paraId="73B01837" w14:textId="77777777">
        <w:trPr>
          <w:trHeight w:val="806"/>
        </w:trPr>
        <w:tc>
          <w:tcPr>
            <w:tcW w:w="2972" w:type="dxa"/>
          </w:tcPr>
          <w:p w14:paraId="13D0349C" w14:textId="77777777" w:rsidR="00DC1B72" w:rsidRPr="00855952" w:rsidRDefault="006A0A3E">
            <w:pPr>
              <w:pStyle w:val="TableParagraph"/>
              <w:ind w:right="242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Acto Administrativo o</w:t>
            </w:r>
            <w:r w:rsidRPr="00855952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Resolución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Ordenador</w:t>
            </w:r>
            <w:r w:rsidRPr="008559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</w:t>
            </w:r>
          </w:p>
          <w:p w14:paraId="357F08EF" w14:textId="77777777" w:rsidR="00DC1B72" w:rsidRPr="00855952" w:rsidRDefault="006A0A3E">
            <w:pPr>
              <w:pStyle w:val="TableParagraph"/>
              <w:spacing w:line="249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Gasto</w:t>
            </w:r>
          </w:p>
        </w:tc>
        <w:tc>
          <w:tcPr>
            <w:tcW w:w="6284" w:type="dxa"/>
            <w:gridSpan w:val="2"/>
          </w:tcPr>
          <w:p w14:paraId="65867E81" w14:textId="564DF77F" w:rsidR="00DC1B72" w:rsidRPr="00855952" w:rsidRDefault="00C41080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Resolución de Rectoría No </w:t>
            </w:r>
            <w:r w:rsidR="002C7C75" w:rsidRPr="00855952">
              <w:rPr>
                <w:rFonts w:ascii="Arial" w:hAnsi="Arial" w:cs="Arial"/>
                <w:color w:val="000000"/>
                <w:sz w:val="24"/>
                <w:szCs w:val="24"/>
              </w:rPr>
              <w:t>331 del 23 de enero de 2026</w:t>
            </w:r>
          </w:p>
        </w:tc>
      </w:tr>
      <w:tr w:rsidR="00DC1B72" w:rsidRPr="00855952" w14:paraId="4B72233A" w14:textId="77777777">
        <w:trPr>
          <w:trHeight w:val="268"/>
        </w:trPr>
        <w:tc>
          <w:tcPr>
            <w:tcW w:w="2972" w:type="dxa"/>
          </w:tcPr>
          <w:p w14:paraId="459DF1C3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Objeto</w:t>
            </w:r>
          </w:p>
        </w:tc>
        <w:tc>
          <w:tcPr>
            <w:tcW w:w="6284" w:type="dxa"/>
            <w:gridSpan w:val="2"/>
          </w:tcPr>
          <w:p w14:paraId="5750A260" w14:textId="1BF73C22" w:rsidR="00DC1B72" w:rsidRPr="00855952" w:rsidRDefault="00D14B3B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Prestar los servicios de transporte terrestre automotor de pasajeros, para atender desplazamientos requeridos para el desarrollo de las visitas académicas y salidas de campo de los miembros de los programas de Tecnología en Gestión del Turismo Sostenible y Administración del Turismo Sostenible.</w:t>
            </w:r>
          </w:p>
        </w:tc>
      </w:tr>
      <w:tr w:rsidR="00DC1B72" w:rsidRPr="00855952" w14:paraId="64C3F709" w14:textId="77777777">
        <w:trPr>
          <w:trHeight w:val="268"/>
        </w:trPr>
        <w:tc>
          <w:tcPr>
            <w:tcW w:w="2972" w:type="dxa"/>
          </w:tcPr>
          <w:p w14:paraId="74BE468D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Alcances</w:t>
            </w:r>
          </w:p>
        </w:tc>
        <w:tc>
          <w:tcPr>
            <w:tcW w:w="6284" w:type="dxa"/>
            <w:gridSpan w:val="2"/>
          </w:tcPr>
          <w:p w14:paraId="42A5914C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(Si</w:t>
            </w:r>
            <w:r w:rsidRPr="00855952">
              <w:rPr>
                <w:rFonts w:ascii="Arial" w:hAnsi="Arial" w:cs="Arial"/>
                <w:color w:val="808080"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lo requiere)</w:t>
            </w:r>
          </w:p>
        </w:tc>
      </w:tr>
      <w:tr w:rsidR="00DC1B72" w:rsidRPr="00855952" w14:paraId="280849EA" w14:textId="77777777">
        <w:trPr>
          <w:trHeight w:val="268"/>
        </w:trPr>
        <w:tc>
          <w:tcPr>
            <w:tcW w:w="2972" w:type="dxa"/>
          </w:tcPr>
          <w:p w14:paraId="4CE8F9B9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Justificación</w:t>
            </w:r>
            <w:r w:rsidRPr="00855952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del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contrato</w:t>
            </w:r>
          </w:p>
        </w:tc>
        <w:tc>
          <w:tcPr>
            <w:tcW w:w="6284" w:type="dxa"/>
            <w:gridSpan w:val="2"/>
          </w:tcPr>
          <w:p w14:paraId="20C105CD" w14:textId="40C27F08" w:rsidR="00DC1B72" w:rsidRPr="00855952" w:rsidRDefault="00D14B3B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Los programas de Tecnología en Gestión del Turismo Sostenible y Administración del Turismo Sostenible, adscritos a la facultad de Ciencias Ambientales de la Universidad Tecnológica de Pereira, requieren la contratación del servicio de transporte con el fin de atender las necesidades del servicio asociadas a las salidas académicas del primero y segundo semestre del 202</w:t>
            </w:r>
            <w:r w:rsidR="007826DD" w:rsidRPr="00855952">
              <w:rPr>
                <w:rFonts w:ascii="Arial" w:hAnsi="Arial" w:cs="Arial"/>
                <w:sz w:val="24"/>
                <w:szCs w:val="24"/>
              </w:rPr>
              <w:t>6</w:t>
            </w:r>
            <w:r w:rsidRPr="00855952">
              <w:rPr>
                <w:rFonts w:ascii="Arial" w:hAnsi="Arial" w:cs="Arial"/>
                <w:sz w:val="24"/>
                <w:szCs w:val="24"/>
              </w:rPr>
              <w:t xml:space="preserve">, de las diferentes asignaturas en dichos programas. </w:t>
            </w:r>
          </w:p>
        </w:tc>
      </w:tr>
      <w:tr w:rsidR="00DC1B72" w:rsidRPr="00855952" w14:paraId="7A2560EB" w14:textId="77777777">
        <w:trPr>
          <w:trHeight w:val="537"/>
        </w:trPr>
        <w:tc>
          <w:tcPr>
            <w:tcW w:w="2972" w:type="dxa"/>
          </w:tcPr>
          <w:p w14:paraId="172E5DC1" w14:textId="76F55510" w:rsidR="00DC1B72" w:rsidRPr="00855952" w:rsidRDefault="006A0A3E" w:rsidP="00A80485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Imputación</w:t>
            </w:r>
            <w:r w:rsidRPr="00855952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Presupuestal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y</w:t>
            </w:r>
            <w:r w:rsidR="00A8048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CDP</w:t>
            </w:r>
          </w:p>
        </w:tc>
        <w:tc>
          <w:tcPr>
            <w:tcW w:w="6284" w:type="dxa"/>
            <w:gridSpan w:val="2"/>
          </w:tcPr>
          <w:p w14:paraId="7ED4DFB6" w14:textId="77777777" w:rsidR="00DC1B72" w:rsidRPr="00855952" w:rsidRDefault="00DC1B7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29557FC6" w14:textId="77777777" w:rsidR="00A80485" w:rsidRDefault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CDP: </w:t>
            </w:r>
            <w:r w:rsidR="007826DD" w:rsidRPr="00855952">
              <w:rPr>
                <w:rFonts w:ascii="Arial" w:hAnsi="Arial" w:cs="Arial"/>
                <w:sz w:val="24"/>
                <w:szCs w:val="24"/>
              </w:rPr>
              <w:t>610</w:t>
            </w:r>
            <w:r w:rsidR="00216DFA" w:rsidRPr="008559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sz w:val="24"/>
                <w:szCs w:val="24"/>
              </w:rPr>
              <w:t xml:space="preserve">Identificación Presupuestal: </w:t>
            </w:r>
          </w:p>
          <w:p w14:paraId="1285994C" w14:textId="3CCD4178" w:rsidR="00D14B3B" w:rsidRPr="00855952" w:rsidRDefault="007826DD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220133 - 2.1.2.02.02.006.1 - 20</w:t>
            </w:r>
            <w:r w:rsidR="00497A85" w:rsidRPr="00855952">
              <w:rPr>
                <w:rFonts w:ascii="Arial" w:hAnsi="Arial" w:cs="Arial"/>
                <w:sz w:val="24"/>
                <w:szCs w:val="24"/>
              </w:rPr>
              <w:br/>
              <w:t xml:space="preserve">Valor: </w:t>
            </w:r>
            <w:r w:rsidRPr="00003802">
              <w:rPr>
                <w:rFonts w:ascii="Arial" w:hAnsi="Arial" w:cs="Arial"/>
                <w:b/>
                <w:bCs/>
                <w:sz w:val="24"/>
                <w:szCs w:val="24"/>
              </w:rPr>
              <w:t>$44.689.898</w:t>
            </w:r>
          </w:p>
          <w:p w14:paraId="5AF7AF72" w14:textId="56D83FEF" w:rsidR="00D14B3B" w:rsidRPr="00855952" w:rsidRDefault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CPC DANE:</w:t>
            </w:r>
          </w:p>
          <w:p w14:paraId="41199B73" w14:textId="41E5AB32" w:rsidR="00497A85" w:rsidRPr="00855952" w:rsidRDefault="00497A85" w:rsidP="007826DD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64114 </w:t>
            </w:r>
            <w:r w:rsidR="007826DD" w:rsidRPr="00855952">
              <w:rPr>
                <w:rFonts w:ascii="Arial" w:hAnsi="Arial" w:cs="Arial"/>
                <w:sz w:val="24"/>
                <w:szCs w:val="24"/>
              </w:rPr>
              <w:t>servicios de transporte terrestre especial local de pasajeros</w:t>
            </w:r>
            <w:r w:rsidR="00855952" w:rsidRPr="00855952">
              <w:rPr>
                <w:rFonts w:ascii="Arial" w:hAnsi="Arial" w:cs="Arial"/>
                <w:sz w:val="24"/>
                <w:szCs w:val="24"/>
              </w:rPr>
              <w:t>: $29.942.232</w:t>
            </w:r>
          </w:p>
          <w:p w14:paraId="54F0363D" w14:textId="2F29EF54" w:rsidR="00D14B3B" w:rsidRDefault="00497A85" w:rsidP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66011 servicios de alquiler de buses con operario</w:t>
            </w:r>
            <w:r w:rsidR="00855952" w:rsidRPr="00855952">
              <w:rPr>
                <w:rFonts w:ascii="Arial" w:hAnsi="Arial" w:cs="Arial"/>
                <w:sz w:val="24"/>
                <w:szCs w:val="24"/>
              </w:rPr>
              <w:t>: $14.747.667</w:t>
            </w:r>
          </w:p>
          <w:p w14:paraId="76CF314B" w14:textId="77777777" w:rsidR="00003802" w:rsidRDefault="00003802" w:rsidP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182DF991" w14:textId="239F3E68" w:rsidR="00A80485" w:rsidRPr="00855952" w:rsidRDefault="00003802" w:rsidP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Rubro: Transporte</w:t>
            </w:r>
          </w:p>
          <w:p w14:paraId="1E5DA452" w14:textId="77777777" w:rsidR="00855952" w:rsidRPr="00855952" w:rsidRDefault="00855952" w:rsidP="0085595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511-25-272-98 Valor </w:t>
            </w:r>
            <w:r w:rsidRPr="00003802">
              <w:rPr>
                <w:rFonts w:ascii="Arial" w:hAnsi="Arial" w:cs="Arial"/>
                <w:b/>
                <w:bCs/>
                <w:sz w:val="24"/>
                <w:szCs w:val="24"/>
              </w:rPr>
              <w:t>$12.040.102</w:t>
            </w:r>
          </w:p>
          <w:p w14:paraId="09758F52" w14:textId="77777777" w:rsidR="00855952" w:rsidRPr="00855952" w:rsidRDefault="00855952" w:rsidP="0085595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511-0-272-28 Valor </w:t>
            </w:r>
            <w:r w:rsidRPr="00003802">
              <w:rPr>
                <w:rFonts w:ascii="Arial" w:hAnsi="Arial" w:cs="Arial"/>
                <w:b/>
                <w:bCs/>
                <w:sz w:val="24"/>
                <w:szCs w:val="24"/>
              </w:rPr>
              <w:t>$800.000</w:t>
            </w:r>
          </w:p>
          <w:p w14:paraId="7E07F2BC" w14:textId="05A30AE7" w:rsidR="00855952" w:rsidRDefault="00855952" w:rsidP="0085595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511-0-272-27 Valor </w:t>
            </w:r>
            <w:r w:rsidRPr="00003802">
              <w:rPr>
                <w:rFonts w:ascii="Arial" w:hAnsi="Arial" w:cs="Arial"/>
                <w:b/>
                <w:bCs/>
                <w:sz w:val="24"/>
                <w:szCs w:val="24"/>
              </w:rPr>
              <w:t>$ 1.000.000</w:t>
            </w:r>
          </w:p>
          <w:p w14:paraId="5AE5EEBF" w14:textId="42050362" w:rsidR="00003802" w:rsidRDefault="00003802" w:rsidP="0085595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555F92F4" w14:textId="66C454B5" w:rsidR="00003802" w:rsidRPr="00855952" w:rsidRDefault="00003802" w:rsidP="00855952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total: </w:t>
            </w:r>
            <w:r w:rsidRPr="00003802">
              <w:rPr>
                <w:rFonts w:ascii="Arial" w:hAnsi="Arial" w:cs="Arial"/>
                <w:b/>
                <w:bCs/>
                <w:sz w:val="24"/>
                <w:szCs w:val="24"/>
              </w:rPr>
              <w:t>$ 58.530.000</w:t>
            </w:r>
          </w:p>
          <w:p w14:paraId="68CF776C" w14:textId="6A74F31B" w:rsidR="00855952" w:rsidRPr="00855952" w:rsidRDefault="00855952" w:rsidP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1B72" w:rsidRPr="00855952" w14:paraId="4B86E5E8" w14:textId="77777777">
        <w:trPr>
          <w:trHeight w:val="268"/>
        </w:trPr>
        <w:tc>
          <w:tcPr>
            <w:tcW w:w="2972" w:type="dxa"/>
          </w:tcPr>
          <w:p w14:paraId="07040CCA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lastRenderedPageBreak/>
              <w:t>Forma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pago</w:t>
            </w:r>
          </w:p>
        </w:tc>
        <w:tc>
          <w:tcPr>
            <w:tcW w:w="6284" w:type="dxa"/>
            <w:gridSpan w:val="2"/>
          </w:tcPr>
          <w:p w14:paraId="416B46C6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(Solo</w:t>
            </w:r>
            <w:r w:rsidRPr="00855952">
              <w:rPr>
                <w:rFonts w:ascii="Arial" w:hAnsi="Arial" w:cs="Arial"/>
                <w:color w:val="808080"/>
                <w:spacing w:val="-4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en</w:t>
            </w:r>
            <w:r w:rsidRPr="00855952">
              <w:rPr>
                <w:rFonts w:ascii="Arial" w:hAnsi="Arial" w:cs="Arial"/>
                <w:color w:val="808080"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caso</w:t>
            </w:r>
            <w:r w:rsidRPr="00855952">
              <w:rPr>
                <w:rFonts w:ascii="Arial" w:hAnsi="Arial" w:cs="Arial"/>
                <w:color w:val="808080"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de</w:t>
            </w:r>
            <w:r w:rsidRPr="00855952">
              <w:rPr>
                <w:rFonts w:ascii="Arial" w:hAnsi="Arial" w:cs="Arial"/>
                <w:color w:val="808080"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requerir</w:t>
            </w:r>
            <w:r w:rsidRPr="00855952">
              <w:rPr>
                <w:rFonts w:ascii="Arial" w:hAnsi="Arial" w:cs="Arial"/>
                <w:color w:val="808080"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pago anticipado</w:t>
            </w:r>
            <w:r w:rsidRPr="00855952">
              <w:rPr>
                <w:rFonts w:ascii="Arial" w:hAnsi="Arial" w:cs="Arial"/>
                <w:color w:val="808080"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color w:val="808080"/>
                <w:sz w:val="24"/>
                <w:szCs w:val="24"/>
              </w:rPr>
              <w:t>o anticipos)</w:t>
            </w:r>
          </w:p>
        </w:tc>
      </w:tr>
      <w:tr w:rsidR="00DC1B72" w:rsidRPr="00855952" w14:paraId="1E79F245" w14:textId="77777777" w:rsidTr="00480C35">
        <w:trPr>
          <w:trHeight w:val="563"/>
        </w:trPr>
        <w:tc>
          <w:tcPr>
            <w:tcW w:w="2972" w:type="dxa"/>
          </w:tcPr>
          <w:p w14:paraId="4CDADDC7" w14:textId="40100992" w:rsidR="00DC1B72" w:rsidRPr="00855952" w:rsidRDefault="006A0A3E" w:rsidP="00480C35">
            <w:pPr>
              <w:pStyle w:val="TableParagraph"/>
              <w:ind w:right="212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 xml:space="preserve">Duración </w:t>
            </w:r>
          </w:p>
        </w:tc>
        <w:tc>
          <w:tcPr>
            <w:tcW w:w="6284" w:type="dxa"/>
            <w:gridSpan w:val="2"/>
          </w:tcPr>
          <w:p w14:paraId="037AF0F1" w14:textId="0866948C" w:rsidR="00DC1B72" w:rsidRPr="00855952" w:rsidRDefault="00497A85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Desde la firma del acta hasta el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 xml:space="preserve"> 0</w:t>
            </w:r>
            <w:r w:rsidR="005E5920">
              <w:rPr>
                <w:rFonts w:ascii="Arial" w:hAnsi="Arial" w:cs="Arial"/>
                <w:sz w:val="24"/>
                <w:szCs w:val="24"/>
              </w:rPr>
              <w:t>3</w:t>
            </w:r>
            <w:r w:rsidR="002C7C75" w:rsidRPr="00855952">
              <w:rPr>
                <w:rFonts w:ascii="Arial" w:hAnsi="Arial" w:cs="Arial"/>
                <w:sz w:val="24"/>
                <w:szCs w:val="24"/>
              </w:rPr>
              <w:t xml:space="preserve"> de diciembre de 2026</w:t>
            </w:r>
          </w:p>
        </w:tc>
      </w:tr>
      <w:tr w:rsidR="00DC1B72" w:rsidRPr="00855952" w14:paraId="4AF33AB8" w14:textId="77777777" w:rsidTr="00480C35">
        <w:trPr>
          <w:trHeight w:val="430"/>
        </w:trPr>
        <w:tc>
          <w:tcPr>
            <w:tcW w:w="2972" w:type="dxa"/>
          </w:tcPr>
          <w:p w14:paraId="474FF4B1" w14:textId="7ECEFCB6" w:rsidR="00480C35" w:rsidRPr="00855952" w:rsidRDefault="006A0A3E" w:rsidP="00480C35">
            <w:pPr>
              <w:pStyle w:val="TableParagraph"/>
              <w:ind w:right="175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Propuesta del contratista</w:t>
            </w:r>
            <w:r w:rsidRPr="00855952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</w:p>
          <w:p w14:paraId="616B09E8" w14:textId="1B0840FA" w:rsidR="00DC1B72" w:rsidRPr="00855952" w:rsidRDefault="00DC1B72">
            <w:pPr>
              <w:pStyle w:val="TableParagraph"/>
              <w:spacing w:line="249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84" w:type="dxa"/>
            <w:gridSpan w:val="2"/>
          </w:tcPr>
          <w:p w14:paraId="626800CA" w14:textId="0EA0327A" w:rsidR="00DC1B72" w:rsidRPr="00855952" w:rsidRDefault="00C41080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Cotización Adjunta</w:t>
            </w:r>
          </w:p>
        </w:tc>
      </w:tr>
      <w:tr w:rsidR="00DC1B72" w:rsidRPr="00855952" w14:paraId="7E957BA7" w14:textId="77777777" w:rsidTr="00480C35">
        <w:trPr>
          <w:trHeight w:val="593"/>
        </w:trPr>
        <w:tc>
          <w:tcPr>
            <w:tcW w:w="2972" w:type="dxa"/>
          </w:tcPr>
          <w:p w14:paraId="2C3DF381" w14:textId="03FD2F26" w:rsidR="00DC1B72" w:rsidRPr="00855952" w:rsidRDefault="006A0A3E" w:rsidP="00480C35">
            <w:pPr>
              <w:pStyle w:val="TableParagraph"/>
              <w:ind w:right="895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Nombre Supervisor o</w:t>
            </w:r>
            <w:r w:rsidRPr="00855952">
              <w:rPr>
                <w:rFonts w:ascii="Arial" w:hAnsi="Arial" w:cs="Arial"/>
                <w:b/>
                <w:spacing w:val="-48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Interventor</w:t>
            </w:r>
            <w:r w:rsidRPr="00855952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6284" w:type="dxa"/>
            <w:gridSpan w:val="2"/>
          </w:tcPr>
          <w:p w14:paraId="5FB35A21" w14:textId="664169A7" w:rsidR="00DC1B72" w:rsidRPr="00855952" w:rsidRDefault="007D5171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Manuel Tiberio Flórez Calderón</w:t>
            </w:r>
          </w:p>
        </w:tc>
      </w:tr>
      <w:tr w:rsidR="00DC1B72" w:rsidRPr="00855952" w14:paraId="508E58F7" w14:textId="77777777">
        <w:trPr>
          <w:trHeight w:val="537"/>
        </w:trPr>
        <w:tc>
          <w:tcPr>
            <w:tcW w:w="2972" w:type="dxa"/>
          </w:tcPr>
          <w:p w14:paraId="47B5A370" w14:textId="77777777" w:rsidR="00DC1B72" w:rsidRPr="00855952" w:rsidRDefault="006A0A3E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No.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Cedula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  <w:r w:rsidRPr="008559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  <w:p w14:paraId="1E4BDD93" w14:textId="77777777" w:rsidR="00DC1B72" w:rsidRPr="00855952" w:rsidRDefault="006A0A3E">
            <w:pPr>
              <w:pStyle w:val="TableParagraph"/>
              <w:spacing w:before="1" w:line="249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Interventor</w:t>
            </w:r>
          </w:p>
        </w:tc>
        <w:tc>
          <w:tcPr>
            <w:tcW w:w="6284" w:type="dxa"/>
            <w:gridSpan w:val="2"/>
          </w:tcPr>
          <w:p w14:paraId="5F801ABB" w14:textId="33F21247" w:rsidR="00DC1B72" w:rsidRPr="00855952" w:rsidRDefault="007D5171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18616109</w:t>
            </w:r>
          </w:p>
        </w:tc>
      </w:tr>
      <w:tr w:rsidR="00DC1B72" w:rsidRPr="00855952" w14:paraId="4F7F5EA4" w14:textId="77777777">
        <w:trPr>
          <w:trHeight w:val="537"/>
        </w:trPr>
        <w:tc>
          <w:tcPr>
            <w:tcW w:w="2972" w:type="dxa"/>
          </w:tcPr>
          <w:p w14:paraId="7FF7DE2F" w14:textId="77777777" w:rsidR="00DC1B72" w:rsidRPr="00855952" w:rsidRDefault="006A0A3E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Cargo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  <w:p w14:paraId="6313A4D6" w14:textId="77777777" w:rsidR="00DC1B72" w:rsidRPr="00855952" w:rsidRDefault="006A0A3E">
            <w:pPr>
              <w:pStyle w:val="TableParagraph"/>
              <w:spacing w:line="249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Interventor</w:t>
            </w:r>
          </w:p>
        </w:tc>
        <w:tc>
          <w:tcPr>
            <w:tcW w:w="6284" w:type="dxa"/>
            <w:gridSpan w:val="2"/>
          </w:tcPr>
          <w:p w14:paraId="7282DDB3" w14:textId="7263E1D1" w:rsidR="007D5171" w:rsidRPr="00855952" w:rsidRDefault="007D5171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Director programas de Turismo Sostenible</w:t>
            </w:r>
          </w:p>
          <w:p w14:paraId="03A79803" w14:textId="4BA42095" w:rsidR="00DC1B72" w:rsidRPr="00855952" w:rsidRDefault="000906AE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Docente Transitorio TC</w:t>
            </w:r>
          </w:p>
        </w:tc>
      </w:tr>
      <w:tr w:rsidR="00DC1B72" w:rsidRPr="00855952" w14:paraId="7F9DB171" w14:textId="77777777">
        <w:trPr>
          <w:trHeight w:val="537"/>
        </w:trPr>
        <w:tc>
          <w:tcPr>
            <w:tcW w:w="2972" w:type="dxa"/>
          </w:tcPr>
          <w:p w14:paraId="645E9237" w14:textId="77777777" w:rsidR="00DC1B72" w:rsidRPr="00855952" w:rsidRDefault="006A0A3E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  <w:r w:rsidRPr="00855952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  <w:p w14:paraId="1B1C439D" w14:textId="77777777" w:rsidR="00DC1B72" w:rsidRPr="00855952" w:rsidRDefault="006A0A3E">
            <w:pPr>
              <w:pStyle w:val="TableParagraph"/>
              <w:spacing w:line="249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Interventor</w:t>
            </w:r>
          </w:p>
        </w:tc>
        <w:tc>
          <w:tcPr>
            <w:tcW w:w="6284" w:type="dxa"/>
            <w:gridSpan w:val="2"/>
          </w:tcPr>
          <w:p w14:paraId="265AACA3" w14:textId="0BBE26AD" w:rsidR="00DC1B72" w:rsidRPr="00855952" w:rsidRDefault="000906AE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Turismo Sostenible / Facultad de Ciencias Ambientales</w:t>
            </w:r>
          </w:p>
        </w:tc>
      </w:tr>
      <w:tr w:rsidR="00DC1B72" w:rsidRPr="00855952" w14:paraId="5AFBE54E" w14:textId="77777777">
        <w:trPr>
          <w:trHeight w:val="537"/>
        </w:trPr>
        <w:tc>
          <w:tcPr>
            <w:tcW w:w="2972" w:type="dxa"/>
          </w:tcPr>
          <w:p w14:paraId="5FAD4026" w14:textId="77777777" w:rsidR="00DC1B72" w:rsidRPr="00855952" w:rsidRDefault="006A0A3E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Correo</w:t>
            </w:r>
            <w:r w:rsidRPr="00855952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electrónico</w:t>
            </w:r>
            <w:r w:rsidRPr="00855952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</w:p>
          <w:p w14:paraId="1482D4A3" w14:textId="77777777" w:rsidR="00DC1B72" w:rsidRPr="00855952" w:rsidRDefault="006A0A3E">
            <w:pPr>
              <w:pStyle w:val="TableParagraph"/>
              <w:spacing w:line="249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855952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Interventor</w:t>
            </w:r>
          </w:p>
        </w:tc>
        <w:tc>
          <w:tcPr>
            <w:tcW w:w="6284" w:type="dxa"/>
            <w:gridSpan w:val="2"/>
          </w:tcPr>
          <w:p w14:paraId="7A243B17" w14:textId="3EF06B0B" w:rsidR="00DC1B72" w:rsidRPr="00855952" w:rsidRDefault="007D5171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mtflorez</w:t>
            </w:r>
            <w:r w:rsidR="009F7049" w:rsidRPr="00855952">
              <w:rPr>
                <w:rFonts w:ascii="Arial" w:hAnsi="Arial" w:cs="Arial"/>
                <w:sz w:val="24"/>
                <w:szCs w:val="24"/>
              </w:rPr>
              <w:t>@utp.edu.co</w:t>
            </w:r>
          </w:p>
        </w:tc>
      </w:tr>
      <w:tr w:rsidR="00AA6BDD" w:rsidRPr="00855952" w14:paraId="5AFCB315" w14:textId="77777777" w:rsidTr="00480C35">
        <w:trPr>
          <w:trHeight w:val="269"/>
        </w:trPr>
        <w:tc>
          <w:tcPr>
            <w:tcW w:w="2972" w:type="dxa"/>
            <w:vMerge w:val="restart"/>
          </w:tcPr>
          <w:p w14:paraId="5993C78E" w14:textId="00A7B9EC" w:rsidR="00AA6BDD" w:rsidRPr="00855952" w:rsidRDefault="00AA6BDD" w:rsidP="00480C35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¿Esta solicitud se encuentra incluida en el PLAN ANUAL DE ADQUISICIONES (PAA)?</w:t>
            </w:r>
          </w:p>
        </w:tc>
        <w:tc>
          <w:tcPr>
            <w:tcW w:w="2719" w:type="dxa"/>
            <w:tcBorders>
              <w:right w:val="single" w:sz="4" w:space="0" w:color="auto"/>
            </w:tcBorders>
          </w:tcPr>
          <w:p w14:paraId="155B6F6D" w14:textId="77777777" w:rsidR="00AA6BDD" w:rsidRPr="00855952" w:rsidRDefault="00AA6BDD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565" w:type="dxa"/>
            <w:tcBorders>
              <w:left w:val="single" w:sz="4" w:space="0" w:color="auto"/>
            </w:tcBorders>
          </w:tcPr>
          <w:p w14:paraId="6FCE5E18" w14:textId="77777777" w:rsidR="00AA6BDD" w:rsidRPr="00855952" w:rsidRDefault="00AA6BDD" w:rsidP="00AA6BDD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CÓDIGO UNSPSC</w:t>
            </w:r>
          </w:p>
        </w:tc>
      </w:tr>
      <w:tr w:rsidR="00AA6BDD" w:rsidRPr="00855952" w14:paraId="79048545" w14:textId="77777777" w:rsidTr="00AA6BDD">
        <w:trPr>
          <w:trHeight w:val="537"/>
        </w:trPr>
        <w:tc>
          <w:tcPr>
            <w:tcW w:w="2972" w:type="dxa"/>
            <w:vMerge/>
          </w:tcPr>
          <w:p w14:paraId="2B6F09EB" w14:textId="77777777" w:rsidR="00AA6BDD" w:rsidRPr="00855952" w:rsidRDefault="00AA6BDD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19" w:type="dxa"/>
            <w:tcBorders>
              <w:right w:val="single" w:sz="4" w:space="0" w:color="auto"/>
            </w:tcBorders>
          </w:tcPr>
          <w:p w14:paraId="5DDC3551" w14:textId="4BCC88C5" w:rsidR="00AA6BDD" w:rsidRPr="00855952" w:rsidRDefault="00AA6BDD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</w:t>
            </w:r>
            <w:r w:rsidR="00480C35" w:rsidRPr="00855952">
              <w:rPr>
                <w:rFonts w:ascii="Arial" w:hAnsi="Arial" w:cs="Arial"/>
                <w:b/>
                <w:sz w:val="24"/>
                <w:szCs w:val="24"/>
              </w:rPr>
              <w:t xml:space="preserve">      X</w:t>
            </w:r>
          </w:p>
        </w:tc>
        <w:tc>
          <w:tcPr>
            <w:tcW w:w="3565" w:type="dxa"/>
            <w:tcBorders>
              <w:left w:val="single" w:sz="4" w:space="0" w:color="auto"/>
            </w:tcBorders>
          </w:tcPr>
          <w:p w14:paraId="63F64010" w14:textId="77777777" w:rsidR="00AA6BDD" w:rsidRPr="00855952" w:rsidRDefault="00AA6BDD" w:rsidP="00AA6BDD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22399B" w14:textId="338537B4" w:rsidR="00DC1B72" w:rsidRDefault="00DC1B72" w:rsidP="00855952">
      <w:pPr>
        <w:tabs>
          <w:tab w:val="left" w:pos="1440"/>
        </w:tabs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7034"/>
      </w:tblGrid>
      <w:tr w:rsidR="00DC1B72" w:rsidRPr="00855952" w14:paraId="20735282" w14:textId="77777777">
        <w:trPr>
          <w:trHeight w:val="268"/>
        </w:trPr>
        <w:tc>
          <w:tcPr>
            <w:tcW w:w="9257" w:type="dxa"/>
            <w:gridSpan w:val="2"/>
          </w:tcPr>
          <w:p w14:paraId="1808B0CC" w14:textId="67284A07" w:rsidR="00DC1B72" w:rsidRPr="00855952" w:rsidRDefault="006A0A3E" w:rsidP="00855952">
            <w:pPr>
              <w:pStyle w:val="TableParagraph"/>
              <w:spacing w:line="248" w:lineRule="exact"/>
              <w:ind w:left="2880" w:right="355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DATOS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DEL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>CON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TACTO</w:t>
            </w:r>
          </w:p>
        </w:tc>
      </w:tr>
      <w:tr w:rsidR="00DC1B72" w:rsidRPr="00855952" w14:paraId="05373B99" w14:textId="77777777">
        <w:trPr>
          <w:trHeight w:val="537"/>
        </w:trPr>
        <w:tc>
          <w:tcPr>
            <w:tcW w:w="2223" w:type="dxa"/>
          </w:tcPr>
          <w:p w14:paraId="03311B40" w14:textId="77777777" w:rsidR="00DC1B72" w:rsidRPr="00855952" w:rsidRDefault="006A0A3E">
            <w:pPr>
              <w:pStyle w:val="TableParagraph"/>
              <w:spacing w:line="26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Nombre</w:t>
            </w:r>
            <w:r w:rsidRPr="00855952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del</w:t>
            </w:r>
          </w:p>
          <w:p w14:paraId="0DEF0772" w14:textId="77777777" w:rsidR="00DC1B72" w:rsidRPr="00855952" w:rsidRDefault="006A0A3E">
            <w:pPr>
              <w:pStyle w:val="TableParagraph"/>
              <w:spacing w:line="249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responsable</w:t>
            </w:r>
          </w:p>
        </w:tc>
        <w:tc>
          <w:tcPr>
            <w:tcW w:w="7034" w:type="dxa"/>
          </w:tcPr>
          <w:p w14:paraId="25FD65CD" w14:textId="56FAA4E3" w:rsidR="00DC1B72" w:rsidRPr="00855952" w:rsidRDefault="000906AE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Manuel Tiberio Florez Calderon</w:t>
            </w:r>
          </w:p>
        </w:tc>
      </w:tr>
      <w:tr w:rsidR="00DC1B72" w:rsidRPr="00855952" w14:paraId="0413C748" w14:textId="77777777">
        <w:trPr>
          <w:trHeight w:val="268"/>
        </w:trPr>
        <w:tc>
          <w:tcPr>
            <w:tcW w:w="2223" w:type="dxa"/>
          </w:tcPr>
          <w:p w14:paraId="32F6130E" w14:textId="77777777" w:rsidR="00DC1B72" w:rsidRPr="00855952" w:rsidRDefault="006A0A3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7034" w:type="dxa"/>
          </w:tcPr>
          <w:p w14:paraId="2545DBF3" w14:textId="76833D95" w:rsidR="00DC1B72" w:rsidRPr="00855952" w:rsidRDefault="000906AE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 xml:space="preserve">Turismo Sostenible / Facultad de Ciencias Ambientales / </w:t>
            </w:r>
            <w:r w:rsidRPr="0085595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/ Edificio Nº </w:t>
            </w:r>
            <w:r w:rsidRPr="0085595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10 </w:t>
            </w:r>
            <w:r w:rsidRPr="0085595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/ Of: </w:t>
            </w:r>
            <w:r w:rsidRPr="0085595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10 - 210</w:t>
            </w:r>
          </w:p>
        </w:tc>
      </w:tr>
      <w:tr w:rsidR="000906AE" w:rsidRPr="00855952" w14:paraId="48204B26" w14:textId="77777777">
        <w:trPr>
          <w:trHeight w:val="268"/>
        </w:trPr>
        <w:tc>
          <w:tcPr>
            <w:tcW w:w="2223" w:type="dxa"/>
          </w:tcPr>
          <w:p w14:paraId="05D0CC02" w14:textId="77777777" w:rsidR="000906AE" w:rsidRPr="00855952" w:rsidRDefault="000906AE" w:rsidP="000906A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Correo</w:t>
            </w:r>
            <w:r w:rsidRPr="00855952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Electrónico</w:t>
            </w:r>
          </w:p>
        </w:tc>
        <w:tc>
          <w:tcPr>
            <w:tcW w:w="7034" w:type="dxa"/>
          </w:tcPr>
          <w:p w14:paraId="362F1AB4" w14:textId="4A7226EB" w:rsidR="000906AE" w:rsidRPr="00855952" w:rsidRDefault="000906AE" w:rsidP="000906AE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sz w:val="24"/>
                <w:szCs w:val="24"/>
              </w:rPr>
              <w:t>mtflorez@utp.edu.co</w:t>
            </w:r>
          </w:p>
        </w:tc>
      </w:tr>
      <w:tr w:rsidR="000906AE" w:rsidRPr="00855952" w14:paraId="4D126DC5" w14:textId="77777777">
        <w:trPr>
          <w:trHeight w:val="268"/>
        </w:trPr>
        <w:tc>
          <w:tcPr>
            <w:tcW w:w="2223" w:type="dxa"/>
          </w:tcPr>
          <w:p w14:paraId="19EFCFE4" w14:textId="77777777" w:rsidR="000906AE" w:rsidRPr="00855952" w:rsidRDefault="000906AE" w:rsidP="000906AE">
            <w:pPr>
              <w:pStyle w:val="TableParagraph"/>
              <w:spacing w:line="248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55952">
              <w:rPr>
                <w:rFonts w:ascii="Arial" w:hAnsi="Arial" w:cs="Arial"/>
                <w:b/>
                <w:sz w:val="24"/>
                <w:szCs w:val="24"/>
              </w:rPr>
              <w:t>No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tel. o</w:t>
            </w:r>
            <w:r w:rsidRPr="00855952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855952">
              <w:rPr>
                <w:rFonts w:ascii="Arial" w:hAnsi="Arial" w:cs="Arial"/>
                <w:b/>
                <w:sz w:val="24"/>
                <w:szCs w:val="24"/>
              </w:rPr>
              <w:t>Extensión</w:t>
            </w:r>
          </w:p>
        </w:tc>
        <w:tc>
          <w:tcPr>
            <w:tcW w:w="7034" w:type="dxa"/>
          </w:tcPr>
          <w:p w14:paraId="20072490" w14:textId="642BB908" w:rsidR="000906AE" w:rsidRPr="00855952" w:rsidRDefault="000906AE" w:rsidP="000906AE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5595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Ext: </w:t>
            </w:r>
            <w:r w:rsidRPr="00855952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7470 </w:t>
            </w:r>
            <w:r w:rsidRPr="0085595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570A0704" w14:textId="2D8F2D70" w:rsidR="006A0A3E" w:rsidRDefault="006A0A3E"/>
    <w:p w14:paraId="68CEE678" w14:textId="77777777" w:rsidR="00282000" w:rsidRPr="00282000" w:rsidRDefault="00282000" w:rsidP="00282000">
      <w:pPr>
        <w:jc w:val="center"/>
      </w:pPr>
    </w:p>
    <w:sectPr w:rsidR="00282000" w:rsidRPr="00282000">
      <w:pgSz w:w="12240" w:h="15840"/>
      <w:pgMar w:top="760" w:right="15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72"/>
    <w:rsid w:val="00003802"/>
    <w:rsid w:val="000408D2"/>
    <w:rsid w:val="000906AE"/>
    <w:rsid w:val="00216DFA"/>
    <w:rsid w:val="00240392"/>
    <w:rsid w:val="00282000"/>
    <w:rsid w:val="002C7C75"/>
    <w:rsid w:val="00480C35"/>
    <w:rsid w:val="00497A85"/>
    <w:rsid w:val="004A632A"/>
    <w:rsid w:val="00562A34"/>
    <w:rsid w:val="005E5920"/>
    <w:rsid w:val="006A0A3E"/>
    <w:rsid w:val="007826DD"/>
    <w:rsid w:val="007D5171"/>
    <w:rsid w:val="00855952"/>
    <w:rsid w:val="009F7049"/>
    <w:rsid w:val="00A80485"/>
    <w:rsid w:val="00AA6BDD"/>
    <w:rsid w:val="00AF5000"/>
    <w:rsid w:val="00C41080"/>
    <w:rsid w:val="00C87768"/>
    <w:rsid w:val="00D14B3B"/>
    <w:rsid w:val="00DC1B72"/>
    <w:rsid w:val="00DC59BB"/>
    <w:rsid w:val="00F1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74D5D"/>
  <w15:docId w15:val="{2FB8C347-88C1-4BB5-9A77-D57105DF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UTP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UTP</dc:creator>
  <cp:lastModifiedBy>Viviana Alejandra  Aguirre Calvo</cp:lastModifiedBy>
  <cp:revision>10</cp:revision>
  <cp:lastPrinted>2023-12-14T15:52:00Z</cp:lastPrinted>
  <dcterms:created xsi:type="dcterms:W3CDTF">2025-03-17T22:15:00Z</dcterms:created>
  <dcterms:modified xsi:type="dcterms:W3CDTF">2026-04-22T17:19:00Z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2023-10-17T00:00:00Z</vt:filetime>
  </property>
</Properties>
</file>